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1419" w14:textId="77777777" w:rsidR="00CC733A" w:rsidRDefault="00AC32AB">
      <w:pPr>
        <w:spacing w:before="240" w:after="240" w:line="335" w:lineRule="auto"/>
        <w:rPr>
          <w:color w:val="024AAC"/>
          <w:sz w:val="64"/>
          <w:szCs w:val="64"/>
        </w:rPr>
      </w:pPr>
      <w:r>
        <w:rPr>
          <w:noProof/>
        </w:rPr>
        <w:drawing>
          <wp:inline distT="114300" distB="114300" distL="114300" distR="114300" wp14:anchorId="349C2064" wp14:editId="64936AC7">
            <wp:extent cx="2071306" cy="207130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06" cy="2071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5D427" w14:textId="77777777" w:rsidR="00CC733A" w:rsidRDefault="00AC32AB">
      <w:pPr>
        <w:spacing w:before="240" w:after="240" w:line="335" w:lineRule="auto"/>
        <w:rPr>
          <w:color w:val="024AAC"/>
          <w:sz w:val="64"/>
          <w:szCs w:val="64"/>
        </w:rPr>
      </w:pPr>
      <w:r>
        <w:rPr>
          <w:color w:val="024AAC"/>
          <w:sz w:val="64"/>
          <w:szCs w:val="64"/>
        </w:rPr>
        <w:t>Hire Agreement Form</w:t>
      </w:r>
    </w:p>
    <w:p w14:paraId="74D8CA89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Name of Hirer -</w:t>
      </w:r>
    </w:p>
    <w:p w14:paraId="3BDED8F7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Address of Hirer -</w:t>
      </w:r>
    </w:p>
    <w:p w14:paraId="6F36447C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Phone number -</w:t>
      </w:r>
    </w:p>
    <w:p w14:paraId="0FEE3133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Email address -</w:t>
      </w:r>
    </w:p>
    <w:p w14:paraId="3FE23796" w14:textId="08BE95A4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Dates of Hire</w:t>
      </w:r>
      <w:r w:rsidR="00F62D26">
        <w:rPr>
          <w:color w:val="024AAC"/>
          <w:sz w:val="32"/>
          <w:szCs w:val="32"/>
        </w:rPr>
        <w:t xml:space="preserve"> (including the date of pick up and of hire)</w:t>
      </w:r>
      <w:r>
        <w:rPr>
          <w:color w:val="024AAC"/>
          <w:sz w:val="32"/>
          <w:szCs w:val="32"/>
        </w:rPr>
        <w:t>-</w:t>
      </w:r>
    </w:p>
    <w:p w14:paraId="647B48F6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 xml:space="preserve">Age of driver - </w:t>
      </w:r>
    </w:p>
    <w:p w14:paraId="69488F06" w14:textId="184F24A4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 xml:space="preserve">Postcodes of both origin of travel and destination </w:t>
      </w:r>
      <w:r w:rsidR="001F67DA">
        <w:rPr>
          <w:color w:val="024AAC"/>
          <w:sz w:val="32"/>
          <w:szCs w:val="32"/>
        </w:rPr>
        <w:t>–</w:t>
      </w:r>
      <w:r>
        <w:rPr>
          <w:color w:val="024AAC"/>
          <w:sz w:val="32"/>
          <w:szCs w:val="32"/>
        </w:rPr>
        <w:t xml:space="preserve"> </w:t>
      </w:r>
    </w:p>
    <w:p w14:paraId="1042C49B" w14:textId="50AFA6A0" w:rsidR="001F67DA" w:rsidRDefault="001F67DA">
      <w:pPr>
        <w:spacing w:before="240" w:after="240" w:line="335" w:lineRule="auto"/>
        <w:rPr>
          <w:color w:val="024AAC"/>
          <w:sz w:val="32"/>
          <w:szCs w:val="32"/>
        </w:rPr>
      </w:pPr>
      <w:r w:rsidRPr="001F67DA">
        <w:rPr>
          <w:color w:val="024AAC"/>
          <w:sz w:val="32"/>
          <w:szCs w:val="32"/>
        </w:rPr>
        <w:t>Miles to travel (mileage allowance is 200 miles per day any mileage over this will be charged at 50p per mile)</w:t>
      </w:r>
    </w:p>
    <w:p w14:paraId="1FA3C3BB" w14:textId="77777777" w:rsidR="00CC733A" w:rsidRDefault="00CC733A">
      <w:pPr>
        <w:spacing w:before="240" w:after="240" w:line="335" w:lineRule="auto"/>
        <w:rPr>
          <w:color w:val="024AAC"/>
          <w:sz w:val="32"/>
          <w:szCs w:val="32"/>
        </w:rPr>
      </w:pPr>
    </w:p>
    <w:p w14:paraId="6898AA08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By signing this form I agree that I (the Hirer) have read and agreed to the terms and conditions of hire from CSC horsebox hire and agree to be bound by this agreement.</w:t>
      </w:r>
    </w:p>
    <w:p w14:paraId="43BFF196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lastRenderedPageBreak/>
        <w:t>Date - ____________________________________________</w:t>
      </w:r>
    </w:p>
    <w:p w14:paraId="24AC8365" w14:textId="4B1AE63B" w:rsidR="00B7048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Signature - ________________________________________</w:t>
      </w:r>
    </w:p>
    <w:p w14:paraId="3DBBDA9D" w14:textId="5BE311CD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 xml:space="preserve">A further refundable deposit of £100 </w:t>
      </w:r>
      <w:r w:rsidR="00785D31">
        <w:rPr>
          <w:color w:val="024AAC"/>
          <w:sz w:val="32"/>
          <w:szCs w:val="32"/>
        </w:rPr>
        <w:t>must</w:t>
      </w:r>
      <w:r>
        <w:rPr>
          <w:color w:val="024AAC"/>
          <w:sz w:val="32"/>
          <w:szCs w:val="32"/>
        </w:rPr>
        <w:t xml:space="preserve"> be paid on collection, this will be refunded to yourselves on the premise that the box is returned in a condition deemed acceptable by CSC Horsebox Hire.</w:t>
      </w:r>
    </w:p>
    <w:p w14:paraId="6ABE7D98" w14:textId="7018233B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We will contact you 2 days before your hire to arrange collection and drop off times please note that the earliest collection time is 5am and the latest drop off is 10pm</w:t>
      </w:r>
      <w:r w:rsidR="00385505">
        <w:rPr>
          <w:color w:val="024AAC"/>
          <w:sz w:val="32"/>
          <w:szCs w:val="32"/>
        </w:rPr>
        <w:t xml:space="preserve"> any drop of after 10pm will be charged at £</w:t>
      </w:r>
      <w:r w:rsidR="00E31F83">
        <w:rPr>
          <w:color w:val="024AAC"/>
          <w:sz w:val="32"/>
          <w:szCs w:val="32"/>
        </w:rPr>
        <w:t>2</w:t>
      </w:r>
      <w:r w:rsidR="00385505">
        <w:rPr>
          <w:color w:val="024AAC"/>
          <w:sz w:val="32"/>
          <w:szCs w:val="32"/>
        </w:rPr>
        <w:t>0 per hour.</w:t>
      </w:r>
    </w:p>
    <w:p w14:paraId="28E511C7" w14:textId="3B100AC7" w:rsidR="00CC733A" w:rsidRDefault="00AC32AB">
      <w:pPr>
        <w:spacing w:before="240" w:after="240" w:line="335" w:lineRule="auto"/>
      </w:pPr>
      <w:r>
        <w:rPr>
          <w:color w:val="024AAC"/>
          <w:sz w:val="32"/>
          <w:szCs w:val="32"/>
        </w:rPr>
        <w:t>Kindest Regards</w:t>
      </w:r>
    </w:p>
    <w:p w14:paraId="76E7C5CC" w14:textId="77777777" w:rsidR="00CC733A" w:rsidRDefault="00AC32AB">
      <w:pPr>
        <w:spacing w:before="240" w:after="240" w:line="335" w:lineRule="auto"/>
        <w:rPr>
          <w:color w:val="024AAC"/>
          <w:sz w:val="32"/>
          <w:szCs w:val="32"/>
        </w:rPr>
      </w:pPr>
      <w:r>
        <w:rPr>
          <w:color w:val="024AAC"/>
          <w:sz w:val="32"/>
          <w:szCs w:val="32"/>
        </w:rPr>
        <w:t>Team CSC</w:t>
      </w:r>
    </w:p>
    <w:sectPr w:rsidR="00CC73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3A"/>
    <w:rsid w:val="00046FA3"/>
    <w:rsid w:val="00087E98"/>
    <w:rsid w:val="000D2905"/>
    <w:rsid w:val="000E1D1B"/>
    <w:rsid w:val="0011733C"/>
    <w:rsid w:val="001233AE"/>
    <w:rsid w:val="0012702F"/>
    <w:rsid w:val="00133095"/>
    <w:rsid w:val="00136DAC"/>
    <w:rsid w:val="00141199"/>
    <w:rsid w:val="001579A7"/>
    <w:rsid w:val="00176ABA"/>
    <w:rsid w:val="001A3CB7"/>
    <w:rsid w:val="001C3E54"/>
    <w:rsid w:val="001F67DA"/>
    <w:rsid w:val="002316D9"/>
    <w:rsid w:val="0024467C"/>
    <w:rsid w:val="00250DEF"/>
    <w:rsid w:val="00261807"/>
    <w:rsid w:val="002908DE"/>
    <w:rsid w:val="002F54B2"/>
    <w:rsid w:val="0030664E"/>
    <w:rsid w:val="0031706F"/>
    <w:rsid w:val="00356D8D"/>
    <w:rsid w:val="003727F7"/>
    <w:rsid w:val="00381B92"/>
    <w:rsid w:val="00385505"/>
    <w:rsid w:val="00387C8E"/>
    <w:rsid w:val="003A76C4"/>
    <w:rsid w:val="003D2FBE"/>
    <w:rsid w:val="003E124C"/>
    <w:rsid w:val="00406257"/>
    <w:rsid w:val="00426539"/>
    <w:rsid w:val="004452F7"/>
    <w:rsid w:val="00470789"/>
    <w:rsid w:val="00487C1F"/>
    <w:rsid w:val="004966FF"/>
    <w:rsid w:val="004F5DAC"/>
    <w:rsid w:val="00545C9B"/>
    <w:rsid w:val="00552F35"/>
    <w:rsid w:val="00570753"/>
    <w:rsid w:val="005A5BBC"/>
    <w:rsid w:val="005C1FAF"/>
    <w:rsid w:val="005C3C82"/>
    <w:rsid w:val="005D72D4"/>
    <w:rsid w:val="005E1A7E"/>
    <w:rsid w:val="005E350C"/>
    <w:rsid w:val="00622948"/>
    <w:rsid w:val="00626BCE"/>
    <w:rsid w:val="0063497B"/>
    <w:rsid w:val="00636300"/>
    <w:rsid w:val="0065683B"/>
    <w:rsid w:val="00660DC2"/>
    <w:rsid w:val="0067166B"/>
    <w:rsid w:val="00691743"/>
    <w:rsid w:val="006A6148"/>
    <w:rsid w:val="006B1125"/>
    <w:rsid w:val="006B792A"/>
    <w:rsid w:val="006D4A45"/>
    <w:rsid w:val="006D733D"/>
    <w:rsid w:val="006F2B9B"/>
    <w:rsid w:val="006F64CE"/>
    <w:rsid w:val="007234E4"/>
    <w:rsid w:val="007260A8"/>
    <w:rsid w:val="0074286C"/>
    <w:rsid w:val="00744491"/>
    <w:rsid w:val="00746E65"/>
    <w:rsid w:val="00785D31"/>
    <w:rsid w:val="00790D16"/>
    <w:rsid w:val="0079353C"/>
    <w:rsid w:val="007A3F84"/>
    <w:rsid w:val="007C520C"/>
    <w:rsid w:val="007D5BC7"/>
    <w:rsid w:val="007E18BD"/>
    <w:rsid w:val="007F7649"/>
    <w:rsid w:val="00816ED3"/>
    <w:rsid w:val="00823EE2"/>
    <w:rsid w:val="008841F5"/>
    <w:rsid w:val="00890BD2"/>
    <w:rsid w:val="008A1FAB"/>
    <w:rsid w:val="008A23E1"/>
    <w:rsid w:val="008A4373"/>
    <w:rsid w:val="008B7D3C"/>
    <w:rsid w:val="008E3F10"/>
    <w:rsid w:val="009042BA"/>
    <w:rsid w:val="00920934"/>
    <w:rsid w:val="00921EBE"/>
    <w:rsid w:val="00940E46"/>
    <w:rsid w:val="00952932"/>
    <w:rsid w:val="00957688"/>
    <w:rsid w:val="009836E3"/>
    <w:rsid w:val="009847D5"/>
    <w:rsid w:val="00A15259"/>
    <w:rsid w:val="00A16D17"/>
    <w:rsid w:val="00A174DF"/>
    <w:rsid w:val="00A570B8"/>
    <w:rsid w:val="00A82DB6"/>
    <w:rsid w:val="00A946CA"/>
    <w:rsid w:val="00AC32AB"/>
    <w:rsid w:val="00AD5592"/>
    <w:rsid w:val="00AF24E1"/>
    <w:rsid w:val="00AF7074"/>
    <w:rsid w:val="00B22054"/>
    <w:rsid w:val="00B30C40"/>
    <w:rsid w:val="00B533B2"/>
    <w:rsid w:val="00B7048A"/>
    <w:rsid w:val="00BA5CC9"/>
    <w:rsid w:val="00BD4B93"/>
    <w:rsid w:val="00BD72C4"/>
    <w:rsid w:val="00BD74B2"/>
    <w:rsid w:val="00BE604F"/>
    <w:rsid w:val="00C22436"/>
    <w:rsid w:val="00C45BC6"/>
    <w:rsid w:val="00C70C46"/>
    <w:rsid w:val="00C877E8"/>
    <w:rsid w:val="00C9102A"/>
    <w:rsid w:val="00CA0BD6"/>
    <w:rsid w:val="00CB3B67"/>
    <w:rsid w:val="00CC733A"/>
    <w:rsid w:val="00CD00C6"/>
    <w:rsid w:val="00D35878"/>
    <w:rsid w:val="00D3642C"/>
    <w:rsid w:val="00D63052"/>
    <w:rsid w:val="00D67241"/>
    <w:rsid w:val="00D80FBC"/>
    <w:rsid w:val="00D82D0C"/>
    <w:rsid w:val="00D90DC4"/>
    <w:rsid w:val="00DA1F30"/>
    <w:rsid w:val="00DA54B6"/>
    <w:rsid w:val="00DB3C14"/>
    <w:rsid w:val="00DC2117"/>
    <w:rsid w:val="00DF1F6E"/>
    <w:rsid w:val="00DF3891"/>
    <w:rsid w:val="00E106CE"/>
    <w:rsid w:val="00E31F83"/>
    <w:rsid w:val="00E87D5F"/>
    <w:rsid w:val="00E92878"/>
    <w:rsid w:val="00EC6CA6"/>
    <w:rsid w:val="00ED11F1"/>
    <w:rsid w:val="00ED6970"/>
    <w:rsid w:val="00EF6C15"/>
    <w:rsid w:val="00F00E37"/>
    <w:rsid w:val="00F24D3A"/>
    <w:rsid w:val="00F37F79"/>
    <w:rsid w:val="00F568D1"/>
    <w:rsid w:val="00F62D26"/>
    <w:rsid w:val="00F6505E"/>
    <w:rsid w:val="00F9076B"/>
    <w:rsid w:val="00FA1B99"/>
    <w:rsid w:val="00FB7784"/>
    <w:rsid w:val="00FC1163"/>
    <w:rsid w:val="00FC189C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839E"/>
  <w15:docId w15:val="{8433076D-61F0-441D-81EB-22686550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WkCStCl5AIo0YcCLZk9mkSMjQ==">CgMxLjA4AHIhMS1NbjVsTnBqd2tBMFZaQmtNT1VzcGxYdHkwRkp6YkNh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Forrester</dc:creator>
  <cp:lastModifiedBy>Carrie Shields</cp:lastModifiedBy>
  <cp:revision>3</cp:revision>
  <dcterms:created xsi:type="dcterms:W3CDTF">2025-06-30T13:16:00Z</dcterms:created>
  <dcterms:modified xsi:type="dcterms:W3CDTF">2025-06-30T15:36:00Z</dcterms:modified>
</cp:coreProperties>
</file>